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6E4" w:rsidRDefault="000F26E4">
      <w:pPr>
        <w:rPr>
          <w:b/>
          <w:sz w:val="24"/>
        </w:rPr>
      </w:pPr>
    </w:p>
    <w:p w:rsidR="000F26E4" w:rsidRPr="000F26E4" w:rsidRDefault="000F26E4" w:rsidP="000F26E4">
      <w:pPr>
        <w:rPr>
          <w:sz w:val="24"/>
        </w:rPr>
      </w:pPr>
    </w:p>
    <w:p w:rsidR="000F26E4" w:rsidRPr="000F26E4" w:rsidRDefault="000F26E4" w:rsidP="000F26E4">
      <w:pPr>
        <w:rPr>
          <w:sz w:val="24"/>
        </w:rPr>
      </w:pPr>
    </w:p>
    <w:p w:rsidR="000F26E4" w:rsidRPr="000F26E4" w:rsidRDefault="000F26E4" w:rsidP="000F26E4">
      <w:pPr>
        <w:rPr>
          <w:sz w:val="24"/>
        </w:rPr>
      </w:pPr>
    </w:p>
    <w:p w:rsidR="001C7EDA" w:rsidRPr="001C7EDA" w:rsidRDefault="00410333" w:rsidP="001C7EDA">
      <w:pPr>
        <w:jc w:val="right"/>
        <w:rPr>
          <w:b/>
          <w:bCs/>
          <w:sz w:val="24"/>
          <w:szCs w:val="24"/>
        </w:rPr>
      </w:pPr>
      <w:r>
        <w:rPr>
          <w:b/>
          <w:bCs/>
          <w:iCs/>
          <w:sz w:val="24"/>
          <w:szCs w:val="24"/>
        </w:rPr>
        <w:t>Приложение № 8</w:t>
      </w:r>
    </w:p>
    <w:p w:rsidR="001C7EDA" w:rsidRPr="001C7EDA" w:rsidRDefault="001C7EDA" w:rsidP="001C7EDA">
      <w:pPr>
        <w:jc w:val="right"/>
        <w:rPr>
          <w:b/>
          <w:bCs/>
          <w:sz w:val="24"/>
          <w:szCs w:val="24"/>
        </w:rPr>
      </w:pPr>
      <w:r w:rsidRPr="001C7EDA">
        <w:rPr>
          <w:sz w:val="24"/>
          <w:szCs w:val="24"/>
        </w:rPr>
        <w:t>(ОБРАЗЕЦ)</w:t>
      </w:r>
    </w:p>
    <w:p w:rsidR="000B2464" w:rsidRDefault="000B2464" w:rsidP="001C7EDA">
      <w:pPr>
        <w:spacing w:line="360" w:lineRule="auto"/>
        <w:jc w:val="center"/>
        <w:rPr>
          <w:b/>
          <w:sz w:val="24"/>
          <w:szCs w:val="24"/>
        </w:rPr>
      </w:pPr>
    </w:p>
    <w:p w:rsidR="001C7EDA" w:rsidRPr="001C7EDA" w:rsidRDefault="001C7EDA" w:rsidP="001C7EDA">
      <w:pPr>
        <w:spacing w:line="360" w:lineRule="auto"/>
        <w:jc w:val="center"/>
        <w:rPr>
          <w:b/>
          <w:sz w:val="24"/>
          <w:szCs w:val="24"/>
        </w:rPr>
      </w:pPr>
      <w:r w:rsidRPr="001C7EDA">
        <w:rPr>
          <w:b/>
          <w:sz w:val="24"/>
          <w:szCs w:val="24"/>
        </w:rPr>
        <w:t>Д Е К Л А Р А Ц И Я - С П И С Ъ К*</w:t>
      </w:r>
    </w:p>
    <w:p w:rsidR="001C7EDA" w:rsidRPr="001C7EDA" w:rsidRDefault="001C7EDA" w:rsidP="001C7EDA">
      <w:pPr>
        <w:tabs>
          <w:tab w:val="center" w:pos="4607"/>
          <w:tab w:val="left" w:pos="7275"/>
        </w:tabs>
        <w:spacing w:line="360" w:lineRule="auto"/>
        <w:jc w:val="center"/>
        <w:rPr>
          <w:sz w:val="24"/>
          <w:szCs w:val="24"/>
        </w:rPr>
      </w:pPr>
      <w:r w:rsidRPr="001C7EDA">
        <w:rPr>
          <w:sz w:val="24"/>
          <w:szCs w:val="24"/>
        </w:rPr>
        <w:t xml:space="preserve">на услугите, еднакви или сходни с предмета на обществената поръчка </w:t>
      </w:r>
    </w:p>
    <w:p w:rsidR="000B2464" w:rsidRDefault="001C7EDA" w:rsidP="000B2464">
      <w:pPr>
        <w:spacing w:line="360" w:lineRule="auto"/>
        <w:jc w:val="both"/>
        <w:outlineLvl w:val="3"/>
        <w:rPr>
          <w:b/>
          <w:sz w:val="24"/>
          <w:szCs w:val="24"/>
          <w:lang w:val="bg-BG"/>
        </w:rPr>
      </w:pPr>
      <w:r w:rsidRPr="001C7EDA">
        <w:rPr>
          <w:sz w:val="24"/>
          <w:szCs w:val="24"/>
        </w:rPr>
        <w:t>Долуподписаният /-ната/</w:t>
      </w:r>
      <w:r w:rsidR="00B527FF">
        <w:rPr>
          <w:sz w:val="24"/>
          <w:szCs w:val="24"/>
          <w:lang w:val="bg-BG"/>
        </w:rPr>
        <w:t xml:space="preserve"> </w:t>
      </w:r>
      <w:r w:rsidR="00B527FF">
        <w:rPr>
          <w:sz w:val="24"/>
          <w:szCs w:val="24"/>
        </w:rPr>
        <w:t>………………………………………………………………</w:t>
      </w:r>
      <w:r w:rsidR="00B527FF">
        <w:rPr>
          <w:sz w:val="24"/>
          <w:szCs w:val="24"/>
          <w:lang w:val="bg-BG"/>
        </w:rPr>
        <w:t>..</w:t>
      </w:r>
      <w:r w:rsidRPr="001C7EDA">
        <w:rPr>
          <w:sz w:val="24"/>
          <w:szCs w:val="24"/>
        </w:rPr>
        <w:t>…, в качест</w:t>
      </w:r>
      <w:r w:rsidR="00B527FF">
        <w:rPr>
          <w:sz w:val="24"/>
          <w:szCs w:val="24"/>
        </w:rPr>
        <w:t>вото ми на ……………………………………………</w:t>
      </w:r>
      <w:r w:rsidRPr="001C7EDA">
        <w:rPr>
          <w:sz w:val="24"/>
          <w:szCs w:val="24"/>
        </w:rPr>
        <w:t>.. (</w:t>
      </w:r>
      <w:r w:rsidRPr="001C7EDA">
        <w:rPr>
          <w:i/>
          <w:sz w:val="24"/>
          <w:szCs w:val="24"/>
        </w:rPr>
        <w:t>посочете длъжността</w:t>
      </w:r>
      <w:r w:rsidRPr="001C7EDA">
        <w:rPr>
          <w:sz w:val="24"/>
          <w:szCs w:val="24"/>
        </w:rPr>
        <w:t>) на ……………………………………………………………… (</w:t>
      </w:r>
      <w:r w:rsidRPr="001C7EDA">
        <w:rPr>
          <w:i/>
          <w:sz w:val="24"/>
          <w:szCs w:val="24"/>
        </w:rPr>
        <w:t>посочете наименованието на участника</w:t>
      </w:r>
      <w:r w:rsidR="00B527FF">
        <w:rPr>
          <w:sz w:val="24"/>
          <w:szCs w:val="24"/>
        </w:rPr>
        <w:t>), БУЛСТАТ/ЕИК ……………..……</w:t>
      </w:r>
      <w:r w:rsidRPr="001C7EDA">
        <w:rPr>
          <w:sz w:val="24"/>
          <w:szCs w:val="24"/>
        </w:rPr>
        <w:t>..., със седалище и адрес на управление ………………………………………………………………………………………….., участник в обществена поръчка с предмет:</w:t>
      </w:r>
      <w:r w:rsidR="00BF2407">
        <w:rPr>
          <w:sz w:val="24"/>
          <w:szCs w:val="24"/>
          <w:lang w:val="bg-BG"/>
        </w:rPr>
        <w:t xml:space="preserve"> </w:t>
      </w:r>
      <w:r w:rsidR="00BF2407" w:rsidRPr="00362D8B">
        <w:rPr>
          <w:b/>
          <w:sz w:val="24"/>
          <w:szCs w:val="24"/>
          <w:lang w:val="bg-BG"/>
        </w:rPr>
        <w:t>„</w:t>
      </w:r>
      <w:r w:rsidR="00BF2407">
        <w:rPr>
          <w:b/>
          <w:sz w:val="24"/>
          <w:szCs w:val="24"/>
          <w:lang w:val="bg-BG"/>
        </w:rPr>
        <w:t xml:space="preserve">Предоставяне на комуникационни услуги за нуждите на Център за оценка на риска по хранителната верига по три самостоятелни обособени позиции: </w:t>
      </w:r>
    </w:p>
    <w:p w:rsidR="00BF2407" w:rsidRPr="00362D8B" w:rsidRDefault="00BF2407" w:rsidP="000B2464">
      <w:pPr>
        <w:spacing w:line="360" w:lineRule="auto"/>
        <w:outlineLvl w:val="3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1. Мобилни телефони услуги; 2. Стационарни телефони услуги; 3. Предоставяне на </w:t>
      </w:r>
      <w:r w:rsidRPr="005C4475">
        <w:rPr>
          <w:b/>
          <w:sz w:val="24"/>
          <w:szCs w:val="24"/>
          <w:lang w:val="bg-BG"/>
        </w:rPr>
        <w:t xml:space="preserve">Интернет и </w:t>
      </w:r>
      <w:r w:rsidRPr="005C4475">
        <w:rPr>
          <w:b/>
          <w:sz w:val="24"/>
          <w:szCs w:val="24"/>
          <w:lang w:val="en-US"/>
        </w:rPr>
        <w:t xml:space="preserve">IP </w:t>
      </w:r>
      <w:r w:rsidRPr="005C4475">
        <w:rPr>
          <w:b/>
          <w:sz w:val="24"/>
          <w:szCs w:val="24"/>
          <w:lang w:val="bg-BG"/>
        </w:rPr>
        <w:t>свързаност</w:t>
      </w:r>
      <w:bookmarkStart w:id="0" w:name="_GoBack"/>
      <w:bookmarkEnd w:id="0"/>
      <w:r w:rsidRPr="00362D8B">
        <w:rPr>
          <w:b/>
          <w:sz w:val="24"/>
          <w:szCs w:val="24"/>
          <w:lang w:val="bg-BG"/>
        </w:rPr>
        <w:t>”</w:t>
      </w:r>
    </w:p>
    <w:p w:rsidR="001C7EDA" w:rsidRPr="00574C0F" w:rsidRDefault="00083826" w:rsidP="001C7EDA">
      <w:pPr>
        <w:jc w:val="both"/>
        <w:outlineLvl w:val="3"/>
        <w:rPr>
          <w:i/>
          <w:sz w:val="24"/>
          <w:szCs w:val="24"/>
          <w:lang w:val="en-US"/>
        </w:rPr>
      </w:pPr>
      <w:r w:rsidRPr="00083826">
        <w:rPr>
          <w:b/>
          <w:sz w:val="24"/>
          <w:szCs w:val="24"/>
          <w:lang w:val="bg-BG"/>
        </w:rPr>
        <w:t>ДЕКЛАРИРАМ</w:t>
      </w:r>
      <w:r w:rsidR="001C7EDA" w:rsidRPr="001C7EDA">
        <w:rPr>
          <w:sz w:val="24"/>
          <w:szCs w:val="24"/>
        </w:rPr>
        <w:t xml:space="preserve"> пред Вас следния Списък  на изпълнените  през последните три години, считано от датата на подаване на офертата</w:t>
      </w:r>
      <w:r w:rsidR="001C7EDA" w:rsidRPr="001C7EDA">
        <w:rPr>
          <w:b/>
          <w:sz w:val="24"/>
          <w:szCs w:val="24"/>
        </w:rPr>
        <w:t>, у</w:t>
      </w:r>
      <w:r w:rsidR="001C7EDA" w:rsidRPr="001C7EDA">
        <w:rPr>
          <w:sz w:val="24"/>
          <w:szCs w:val="24"/>
        </w:rPr>
        <w:t>слуги, сходни или еднакви</w:t>
      </w:r>
      <w:r w:rsidR="001C7EDA" w:rsidRPr="001C7EDA">
        <w:rPr>
          <w:b/>
          <w:sz w:val="24"/>
          <w:szCs w:val="24"/>
        </w:rPr>
        <w:t xml:space="preserve"> </w:t>
      </w:r>
      <w:r w:rsidR="001C7EDA" w:rsidRPr="001C7EDA">
        <w:rPr>
          <w:sz w:val="24"/>
          <w:szCs w:val="24"/>
        </w:rPr>
        <w:t xml:space="preserve">с предмета на настоящата поръчка: </w:t>
      </w:r>
      <w:r w:rsidR="00BF2407" w:rsidRPr="00BF2407">
        <w:rPr>
          <w:b/>
          <w:sz w:val="24"/>
          <w:szCs w:val="24"/>
          <w:lang w:val="bg-BG"/>
        </w:rPr>
        <w:t xml:space="preserve">по обособена позиция № </w:t>
      </w:r>
      <w:r w:rsidR="00BF2407" w:rsidRPr="00574C0F">
        <w:rPr>
          <w:i/>
          <w:sz w:val="24"/>
          <w:szCs w:val="24"/>
          <w:lang w:val="bg-BG"/>
        </w:rPr>
        <w:t>……………</w:t>
      </w:r>
      <w:r w:rsidR="00574C0F" w:rsidRPr="00574C0F">
        <w:rPr>
          <w:i/>
          <w:sz w:val="24"/>
          <w:szCs w:val="24"/>
          <w:lang w:val="en-US"/>
        </w:rPr>
        <w:t>(</w:t>
      </w:r>
      <w:r w:rsidR="00574C0F" w:rsidRPr="00574C0F">
        <w:rPr>
          <w:i/>
          <w:sz w:val="24"/>
          <w:szCs w:val="24"/>
          <w:lang w:val="bg-BG"/>
        </w:rPr>
        <w:t>изброяват се обособените позиции за които се кандидатства</w:t>
      </w:r>
      <w:r w:rsidR="00574C0F" w:rsidRPr="00574C0F">
        <w:rPr>
          <w:i/>
          <w:sz w:val="24"/>
          <w:szCs w:val="24"/>
          <w:lang w:val="en-US"/>
        </w:rPr>
        <w:t>)</w:t>
      </w:r>
    </w:p>
    <w:p w:rsidR="000B2464" w:rsidRPr="00BF2407" w:rsidRDefault="000B2464" w:rsidP="001C7EDA">
      <w:pPr>
        <w:jc w:val="both"/>
        <w:outlineLvl w:val="3"/>
        <w:rPr>
          <w:b/>
          <w:color w:val="00B050"/>
          <w:sz w:val="24"/>
          <w:szCs w:val="24"/>
          <w:lang w:val="bg-BG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"/>
        <w:gridCol w:w="1809"/>
        <w:gridCol w:w="2218"/>
        <w:gridCol w:w="2463"/>
        <w:gridCol w:w="2042"/>
      </w:tblGrid>
      <w:tr w:rsidR="001C7EDA" w:rsidRPr="001C7EDA" w:rsidTr="00C70511">
        <w:trPr>
          <w:trHeight w:val="1086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EDA" w:rsidRPr="001C7EDA" w:rsidRDefault="001C7EDA" w:rsidP="00C70511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C7EDA">
              <w:rPr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EDA" w:rsidRPr="001C7EDA" w:rsidRDefault="001C7EDA" w:rsidP="00C70511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C7EDA">
              <w:rPr>
                <w:b/>
                <w:sz w:val="24"/>
                <w:szCs w:val="24"/>
              </w:rPr>
              <w:t>Описание на изпълнените услуги</w:t>
            </w:r>
          </w:p>
          <w:p w:rsidR="001C7EDA" w:rsidRPr="001C7EDA" w:rsidRDefault="001C7EDA" w:rsidP="00C70511">
            <w:pPr>
              <w:shd w:val="clear" w:color="auto" w:fill="FFFFFF"/>
              <w:spacing w:line="276" w:lineRule="auto"/>
              <w:ind w:right="2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EDA" w:rsidRPr="001C7EDA" w:rsidRDefault="001C7EDA" w:rsidP="00C7051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C7EDA">
              <w:rPr>
                <w:b/>
                <w:bCs/>
                <w:sz w:val="24"/>
                <w:szCs w:val="24"/>
              </w:rPr>
              <w:t>Период на изпълнение</w:t>
            </w:r>
          </w:p>
          <w:p w:rsidR="001C7EDA" w:rsidRPr="001C7EDA" w:rsidRDefault="001C7EDA" w:rsidP="00C70511">
            <w:pPr>
              <w:shd w:val="clear" w:color="auto" w:fill="FFFFFF"/>
              <w:spacing w:line="276" w:lineRule="auto"/>
              <w:jc w:val="center"/>
              <w:rPr>
                <w:b/>
                <w:spacing w:val="-11"/>
                <w:sz w:val="24"/>
                <w:szCs w:val="24"/>
              </w:rPr>
            </w:pPr>
            <w:r w:rsidRPr="001C7EDA">
              <w:rPr>
                <w:b/>
                <w:bCs/>
                <w:sz w:val="24"/>
                <w:szCs w:val="24"/>
              </w:rPr>
              <w:t>(Начална и крайна дата на изпълнение)</w:t>
            </w: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EDA" w:rsidRPr="001C7EDA" w:rsidRDefault="001C7EDA" w:rsidP="00C7051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C7EDA">
              <w:rPr>
                <w:b/>
                <w:bCs/>
                <w:sz w:val="24"/>
                <w:szCs w:val="24"/>
              </w:rPr>
              <w:t>Получател /наименование и адрес/</w:t>
            </w: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7EDA" w:rsidRPr="001C7EDA" w:rsidRDefault="001C7EDA" w:rsidP="00C70511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1C7EDA">
              <w:rPr>
                <w:b/>
                <w:bCs/>
                <w:sz w:val="24"/>
                <w:szCs w:val="24"/>
              </w:rPr>
              <w:t>Доказателство за извършената услуга</w:t>
            </w:r>
          </w:p>
        </w:tc>
      </w:tr>
      <w:tr w:rsidR="001C7EDA" w:rsidRPr="001C7EDA" w:rsidTr="00C70511">
        <w:trPr>
          <w:trHeight w:val="283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DA" w:rsidRPr="001C7EDA" w:rsidRDefault="001C7EDA" w:rsidP="00C7051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DA" w:rsidRPr="001C7EDA" w:rsidRDefault="001C7EDA" w:rsidP="00C7051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DA" w:rsidRPr="001C7EDA" w:rsidRDefault="001C7EDA" w:rsidP="00C7051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DA" w:rsidRPr="001C7EDA" w:rsidRDefault="001C7EDA" w:rsidP="00C7051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DA" w:rsidRPr="001C7EDA" w:rsidRDefault="001C7EDA" w:rsidP="00C7051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1C7EDA" w:rsidRPr="001C7EDA" w:rsidTr="00C70511">
        <w:trPr>
          <w:trHeight w:val="268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DA" w:rsidRPr="001C7EDA" w:rsidRDefault="001C7EDA" w:rsidP="00C7051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DA" w:rsidRPr="001C7EDA" w:rsidRDefault="001C7EDA" w:rsidP="00C7051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DA" w:rsidRPr="001C7EDA" w:rsidRDefault="001C7EDA" w:rsidP="00C7051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DA" w:rsidRPr="001C7EDA" w:rsidRDefault="001C7EDA" w:rsidP="00C7051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DA" w:rsidRPr="001C7EDA" w:rsidRDefault="001C7EDA" w:rsidP="00C7051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1C7EDA" w:rsidRPr="001C7EDA" w:rsidTr="00C70511">
        <w:trPr>
          <w:trHeight w:val="283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DA" w:rsidRPr="001C7EDA" w:rsidRDefault="001C7EDA" w:rsidP="00C7051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DA" w:rsidRPr="001C7EDA" w:rsidRDefault="001C7EDA" w:rsidP="00C7051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DA" w:rsidRPr="001C7EDA" w:rsidRDefault="001C7EDA" w:rsidP="00C7051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DA" w:rsidRPr="001C7EDA" w:rsidRDefault="001C7EDA" w:rsidP="00C7051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DA" w:rsidRPr="001C7EDA" w:rsidRDefault="001C7EDA" w:rsidP="00C7051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1C7EDA" w:rsidRPr="001C7EDA" w:rsidTr="00C70511">
        <w:trPr>
          <w:trHeight w:val="283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DA" w:rsidRPr="001C7EDA" w:rsidRDefault="001C7EDA" w:rsidP="00C7051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DA" w:rsidRPr="001C7EDA" w:rsidRDefault="001C7EDA" w:rsidP="00C7051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DA" w:rsidRPr="001C7EDA" w:rsidRDefault="001C7EDA" w:rsidP="00C7051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DA" w:rsidRPr="001C7EDA" w:rsidRDefault="001C7EDA" w:rsidP="00C7051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DA" w:rsidRPr="001C7EDA" w:rsidRDefault="001C7EDA" w:rsidP="00C7051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  <w:tr w:rsidR="001C7EDA" w:rsidRPr="001C7EDA" w:rsidTr="00C70511">
        <w:trPr>
          <w:trHeight w:val="283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DA" w:rsidRPr="001C7EDA" w:rsidRDefault="001C7EDA" w:rsidP="00C7051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DA" w:rsidRPr="001C7EDA" w:rsidRDefault="001C7EDA" w:rsidP="00C7051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DA" w:rsidRPr="001C7EDA" w:rsidRDefault="001C7EDA" w:rsidP="00C7051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DA" w:rsidRPr="001C7EDA" w:rsidRDefault="001C7EDA" w:rsidP="00C7051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DA" w:rsidRPr="001C7EDA" w:rsidRDefault="001C7EDA" w:rsidP="00C70511">
            <w:pPr>
              <w:shd w:val="clear" w:color="auto" w:fill="FFFFFF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1C7EDA" w:rsidRPr="001C7EDA" w:rsidRDefault="001C7EDA" w:rsidP="001C7EDA">
      <w:pPr>
        <w:spacing w:line="276" w:lineRule="auto"/>
        <w:rPr>
          <w:sz w:val="24"/>
          <w:szCs w:val="24"/>
        </w:rPr>
      </w:pPr>
    </w:p>
    <w:p w:rsidR="000B2464" w:rsidRDefault="000B2464" w:rsidP="001C7EDA">
      <w:pPr>
        <w:spacing w:line="360" w:lineRule="auto"/>
        <w:ind w:firstLine="720"/>
        <w:jc w:val="both"/>
        <w:rPr>
          <w:sz w:val="24"/>
          <w:szCs w:val="24"/>
        </w:rPr>
      </w:pPr>
    </w:p>
    <w:p w:rsidR="001C7EDA" w:rsidRPr="001C7EDA" w:rsidRDefault="001C7EDA" w:rsidP="001C7EDA">
      <w:pPr>
        <w:spacing w:line="360" w:lineRule="auto"/>
        <w:ind w:firstLine="720"/>
        <w:jc w:val="both"/>
        <w:rPr>
          <w:sz w:val="24"/>
          <w:szCs w:val="24"/>
          <w:u w:val="single"/>
        </w:rPr>
      </w:pPr>
      <w:r w:rsidRPr="001C7EDA">
        <w:rPr>
          <w:sz w:val="24"/>
          <w:szCs w:val="24"/>
        </w:rPr>
        <w:t>………………………г.</w:t>
      </w:r>
      <w:r w:rsidRPr="001C7EDA">
        <w:rPr>
          <w:sz w:val="24"/>
          <w:szCs w:val="24"/>
        </w:rPr>
        <w:tab/>
      </w:r>
      <w:r w:rsidRPr="001C7EDA">
        <w:rPr>
          <w:sz w:val="24"/>
          <w:szCs w:val="24"/>
        </w:rPr>
        <w:tab/>
      </w:r>
      <w:r w:rsidRPr="001C7EDA">
        <w:rPr>
          <w:sz w:val="24"/>
          <w:szCs w:val="24"/>
        </w:rPr>
        <w:tab/>
        <w:t>Декларатор: ……………………………</w:t>
      </w:r>
    </w:p>
    <w:p w:rsidR="001C7EDA" w:rsidRPr="001C7EDA" w:rsidRDefault="001C7EDA" w:rsidP="001C7EDA">
      <w:pPr>
        <w:spacing w:line="360" w:lineRule="auto"/>
        <w:ind w:firstLine="720"/>
        <w:jc w:val="both"/>
        <w:rPr>
          <w:sz w:val="24"/>
          <w:szCs w:val="24"/>
        </w:rPr>
      </w:pPr>
      <w:r w:rsidRPr="001C7EDA">
        <w:rPr>
          <w:i/>
          <w:iCs/>
          <w:sz w:val="24"/>
          <w:szCs w:val="24"/>
        </w:rPr>
        <w:t>(дата на подписване)                                                                 (подпис и печат)</w:t>
      </w:r>
    </w:p>
    <w:p w:rsidR="001C7EDA" w:rsidRPr="001C7EDA" w:rsidRDefault="001C7EDA" w:rsidP="001C7EDA">
      <w:pPr>
        <w:pStyle w:val="FootnoteText"/>
        <w:ind w:right="-18"/>
        <w:jc w:val="both"/>
        <w:rPr>
          <w:i/>
          <w:sz w:val="24"/>
          <w:szCs w:val="24"/>
        </w:rPr>
      </w:pPr>
      <w:r w:rsidRPr="001C7EDA">
        <w:rPr>
          <w:rStyle w:val="FootnoteReference"/>
          <w:i/>
          <w:sz w:val="24"/>
          <w:szCs w:val="24"/>
        </w:rPr>
        <w:t>*</w:t>
      </w:r>
      <w:r w:rsidRPr="001C7EDA">
        <w:rPr>
          <w:i/>
          <w:sz w:val="24"/>
          <w:szCs w:val="24"/>
        </w:rPr>
        <w:t xml:space="preserve"> Информацията се подава от представляващия участника или от упълномощеното лице.</w:t>
      </w:r>
    </w:p>
    <w:p w:rsidR="001C7EDA" w:rsidRPr="001C7EDA" w:rsidRDefault="001C7EDA" w:rsidP="001C7EDA">
      <w:pPr>
        <w:pStyle w:val="FootnoteText"/>
        <w:ind w:right="-18"/>
        <w:jc w:val="both"/>
        <w:rPr>
          <w:i/>
          <w:sz w:val="24"/>
          <w:szCs w:val="24"/>
        </w:rPr>
      </w:pPr>
      <w:r w:rsidRPr="001C7EDA">
        <w:rPr>
          <w:i/>
          <w:sz w:val="24"/>
          <w:szCs w:val="24"/>
        </w:rPr>
        <w:t>Когато участникът е обединение, информацията се подава от представляващия обединението.</w:t>
      </w:r>
    </w:p>
    <w:p w:rsidR="00BE202C" w:rsidRPr="008465AD" w:rsidRDefault="00BE202C" w:rsidP="00C41AB6">
      <w:pPr>
        <w:ind w:firstLine="284"/>
        <w:jc w:val="right"/>
        <w:rPr>
          <w:sz w:val="24"/>
          <w:szCs w:val="24"/>
        </w:rPr>
      </w:pPr>
    </w:p>
    <w:sectPr w:rsidR="00BE202C" w:rsidRPr="008465AD" w:rsidSect="001C7EDA">
      <w:pgSz w:w="11906" w:h="16838"/>
      <w:pgMar w:top="142" w:right="1440" w:bottom="993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46D" w:rsidRDefault="00C4546D" w:rsidP="00BE202C">
      <w:r>
        <w:separator/>
      </w:r>
    </w:p>
  </w:endnote>
  <w:endnote w:type="continuationSeparator" w:id="0">
    <w:p w:rsidR="00C4546D" w:rsidRDefault="00C4546D" w:rsidP="00BE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46D" w:rsidRDefault="00C4546D" w:rsidP="00BE202C">
      <w:r>
        <w:separator/>
      </w:r>
    </w:p>
  </w:footnote>
  <w:footnote w:type="continuationSeparator" w:id="0">
    <w:p w:rsidR="00C4546D" w:rsidRDefault="00C4546D" w:rsidP="00BE2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550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F13A5"/>
    <w:multiLevelType w:val="hybridMultilevel"/>
    <w:tmpl w:val="89DEB226"/>
    <w:lvl w:ilvl="0" w:tplc="EAC42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2C"/>
    <w:rsid w:val="00020B68"/>
    <w:rsid w:val="0006436A"/>
    <w:rsid w:val="00083826"/>
    <w:rsid w:val="000B2464"/>
    <w:rsid w:val="000C05E6"/>
    <w:rsid w:val="000E339D"/>
    <w:rsid w:val="000F26E4"/>
    <w:rsid w:val="000F7B19"/>
    <w:rsid w:val="00101070"/>
    <w:rsid w:val="00114BE1"/>
    <w:rsid w:val="001A077F"/>
    <w:rsid w:val="001B08F5"/>
    <w:rsid w:val="001C7EDA"/>
    <w:rsid w:val="00257815"/>
    <w:rsid w:val="0027176A"/>
    <w:rsid w:val="002A2CC0"/>
    <w:rsid w:val="002D45B9"/>
    <w:rsid w:val="002E1E31"/>
    <w:rsid w:val="00306730"/>
    <w:rsid w:val="00346E2A"/>
    <w:rsid w:val="00354317"/>
    <w:rsid w:val="0036720B"/>
    <w:rsid w:val="00372E03"/>
    <w:rsid w:val="003D3E05"/>
    <w:rsid w:val="003E78A9"/>
    <w:rsid w:val="004076A7"/>
    <w:rsid w:val="00410333"/>
    <w:rsid w:val="004C26F3"/>
    <w:rsid w:val="004F1281"/>
    <w:rsid w:val="00503F07"/>
    <w:rsid w:val="00522479"/>
    <w:rsid w:val="00562B5D"/>
    <w:rsid w:val="00574C0F"/>
    <w:rsid w:val="00586D00"/>
    <w:rsid w:val="005A50A6"/>
    <w:rsid w:val="005C4475"/>
    <w:rsid w:val="005C48D6"/>
    <w:rsid w:val="005E0C0C"/>
    <w:rsid w:val="00623DD7"/>
    <w:rsid w:val="006537BA"/>
    <w:rsid w:val="00663CAB"/>
    <w:rsid w:val="00680518"/>
    <w:rsid w:val="006A38D0"/>
    <w:rsid w:val="006F7948"/>
    <w:rsid w:val="00723A04"/>
    <w:rsid w:val="007378D9"/>
    <w:rsid w:val="00760A2D"/>
    <w:rsid w:val="00765CD5"/>
    <w:rsid w:val="00796A15"/>
    <w:rsid w:val="007C7D75"/>
    <w:rsid w:val="007D6AB8"/>
    <w:rsid w:val="007E5230"/>
    <w:rsid w:val="008432A5"/>
    <w:rsid w:val="008465AD"/>
    <w:rsid w:val="00846BE6"/>
    <w:rsid w:val="00885098"/>
    <w:rsid w:val="008C7015"/>
    <w:rsid w:val="00943E4B"/>
    <w:rsid w:val="00995699"/>
    <w:rsid w:val="00996F8B"/>
    <w:rsid w:val="009A0ED8"/>
    <w:rsid w:val="009D16B3"/>
    <w:rsid w:val="009F4F4B"/>
    <w:rsid w:val="00A26C96"/>
    <w:rsid w:val="00A53D57"/>
    <w:rsid w:val="00A71F9E"/>
    <w:rsid w:val="00A837FD"/>
    <w:rsid w:val="00AC09FB"/>
    <w:rsid w:val="00AC4EF8"/>
    <w:rsid w:val="00AE4F12"/>
    <w:rsid w:val="00AF2926"/>
    <w:rsid w:val="00B20495"/>
    <w:rsid w:val="00B527FF"/>
    <w:rsid w:val="00B770F3"/>
    <w:rsid w:val="00BE202C"/>
    <w:rsid w:val="00BF2407"/>
    <w:rsid w:val="00C41AB6"/>
    <w:rsid w:val="00C4546D"/>
    <w:rsid w:val="00C818BE"/>
    <w:rsid w:val="00CC060E"/>
    <w:rsid w:val="00CD220D"/>
    <w:rsid w:val="00D1288F"/>
    <w:rsid w:val="00D37197"/>
    <w:rsid w:val="00D65BA6"/>
    <w:rsid w:val="00D8470B"/>
    <w:rsid w:val="00D961FB"/>
    <w:rsid w:val="00DA47A2"/>
    <w:rsid w:val="00DD2B9B"/>
    <w:rsid w:val="00DE096D"/>
    <w:rsid w:val="00DE5982"/>
    <w:rsid w:val="00EA1E29"/>
    <w:rsid w:val="00EC3092"/>
    <w:rsid w:val="00EF54DA"/>
    <w:rsid w:val="00F216D5"/>
    <w:rsid w:val="00F42D80"/>
    <w:rsid w:val="00F50E50"/>
    <w:rsid w:val="00F6366A"/>
    <w:rsid w:val="00F73AF4"/>
    <w:rsid w:val="00F87412"/>
    <w:rsid w:val="00FD2248"/>
    <w:rsid w:val="00FD622D"/>
    <w:rsid w:val="00F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1B2FA-846E-4AC3-A7F1-BA3B9121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0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02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BE20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02C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Hyperlink">
    <w:name w:val="Hyperlink"/>
    <w:basedOn w:val="DefaultParagraphFont"/>
    <w:uiPriority w:val="99"/>
    <w:unhideWhenUsed/>
    <w:rsid w:val="00BE20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31"/>
    <w:rPr>
      <w:rFonts w:ascii="Segoe UI" w:eastAsia="Times New Roman" w:hAnsi="Segoe UI" w:cs="Segoe UI"/>
      <w:sz w:val="18"/>
      <w:szCs w:val="18"/>
      <w:lang w:val="en-AU" w:eastAsia="bg-BG"/>
    </w:rPr>
  </w:style>
  <w:style w:type="paragraph" w:styleId="BodyText">
    <w:name w:val="Body Text"/>
    <w:basedOn w:val="Normal"/>
    <w:link w:val="BodyTextChar"/>
    <w:uiPriority w:val="99"/>
    <w:rsid w:val="00680518"/>
    <w:pPr>
      <w:spacing w:after="120"/>
    </w:pPr>
    <w:rPr>
      <w:rFonts w:eastAsia="Arial Unicode MS"/>
      <w:lang w:val="bg-BG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680518"/>
    <w:rPr>
      <w:rFonts w:ascii="Times New Roman" w:eastAsia="Arial Unicode MS" w:hAnsi="Times New Roman" w:cs="Times New Roman"/>
      <w:sz w:val="20"/>
      <w:szCs w:val="20"/>
      <w:lang w:val="bg-BG" w:eastAsia="x-none"/>
    </w:rPr>
  </w:style>
  <w:style w:type="paragraph" w:customStyle="1" w:styleId="Default">
    <w:name w:val="Default"/>
    <w:link w:val="DefaultChar"/>
    <w:rsid w:val="0068051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0"/>
      <w:lang w:val="bg-BG" w:eastAsia="bg-BG"/>
    </w:rPr>
  </w:style>
  <w:style w:type="character" w:customStyle="1" w:styleId="DefaultChar">
    <w:name w:val="Default Char"/>
    <w:link w:val="Default"/>
    <w:locked/>
    <w:rsid w:val="00680518"/>
    <w:rPr>
      <w:rFonts w:ascii="Times New Roman" w:eastAsia="Arial Unicode MS" w:hAnsi="Times New Roman" w:cs="Times New Roman"/>
      <w:color w:val="000000"/>
      <w:sz w:val="24"/>
      <w:szCs w:val="20"/>
      <w:lang w:val="bg-BG"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unhideWhenUsed/>
    <w:rsid w:val="001C7EDA"/>
    <w:rPr>
      <w:rFonts w:eastAsia="Arial Unicode MS"/>
      <w:lang w:val="bg-BG" w:eastAsia="x-none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C7EDA"/>
    <w:rPr>
      <w:rFonts w:ascii="Times New Roman" w:eastAsia="Arial Unicode MS" w:hAnsi="Times New Roman" w:cs="Times New Roman"/>
      <w:sz w:val="20"/>
      <w:szCs w:val="20"/>
      <w:lang w:val="bg-BG" w:eastAsia="x-none"/>
    </w:rPr>
  </w:style>
  <w:style w:type="character" w:styleId="FootnoteReference">
    <w:name w:val="footnote reference"/>
    <w:aliases w:val="Footnote symbol"/>
    <w:uiPriority w:val="99"/>
    <w:unhideWhenUsed/>
    <w:rsid w:val="001C7ED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Velimira Evtimova</dc:creator>
  <cp:keywords/>
  <dc:description/>
  <cp:lastModifiedBy>k_papazian</cp:lastModifiedBy>
  <cp:revision>13</cp:revision>
  <cp:lastPrinted>2018-02-23T13:17:00Z</cp:lastPrinted>
  <dcterms:created xsi:type="dcterms:W3CDTF">2018-03-07T09:30:00Z</dcterms:created>
  <dcterms:modified xsi:type="dcterms:W3CDTF">2019-02-11T09:40:00Z</dcterms:modified>
</cp:coreProperties>
</file>